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277019bbb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57f4dfea7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c99715b2c4e7a" /><Relationship Type="http://schemas.openxmlformats.org/officeDocument/2006/relationships/numbering" Target="/word/numbering.xml" Id="R2ae308307dd342d3" /><Relationship Type="http://schemas.openxmlformats.org/officeDocument/2006/relationships/settings" Target="/word/settings.xml" Id="Re54502395da2435a" /><Relationship Type="http://schemas.openxmlformats.org/officeDocument/2006/relationships/image" Target="/word/media/b93807b6-1449-4b83-b3f1-96b9c6eb5d61.png" Id="R30957f4dfea745e1" /></Relationships>
</file>