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fa0aa2c9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7b6c478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64f0bd784f16" /><Relationship Type="http://schemas.openxmlformats.org/officeDocument/2006/relationships/numbering" Target="/word/numbering.xml" Id="R6b624313a2084dff" /><Relationship Type="http://schemas.openxmlformats.org/officeDocument/2006/relationships/settings" Target="/word/settings.xml" Id="R55491b6d2e4644e6" /><Relationship Type="http://schemas.openxmlformats.org/officeDocument/2006/relationships/image" Target="/word/media/66414070-bb56-4c65-9cc6-4407a21bd135.png" Id="Rc9f57b6c478c428e" /></Relationships>
</file>