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3f85d96b3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7ac0382d2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3c4aa9b254787" /><Relationship Type="http://schemas.openxmlformats.org/officeDocument/2006/relationships/numbering" Target="/word/numbering.xml" Id="R13e1660947504b23" /><Relationship Type="http://schemas.openxmlformats.org/officeDocument/2006/relationships/settings" Target="/word/settings.xml" Id="R7d46b1b2eb1641d5" /><Relationship Type="http://schemas.openxmlformats.org/officeDocument/2006/relationships/image" Target="/word/media/b9fab44f-37bb-431d-9688-2239162459ab.png" Id="Ra577ac0382d24a23" /></Relationships>
</file>