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a3e156157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3345de612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ef8369f404236" /><Relationship Type="http://schemas.openxmlformats.org/officeDocument/2006/relationships/numbering" Target="/word/numbering.xml" Id="R0eff14511820401b" /><Relationship Type="http://schemas.openxmlformats.org/officeDocument/2006/relationships/settings" Target="/word/settings.xml" Id="Ra92ca9eaeb6a4d91" /><Relationship Type="http://schemas.openxmlformats.org/officeDocument/2006/relationships/image" Target="/word/media/b21e1a31-8bcd-4b6f-8401-0148de9ddc39.png" Id="R36f3345de612449b" /></Relationships>
</file>