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84ab44b0b4f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3e5bacc2134d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Barri Imam,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c2d1679664bcd" /><Relationship Type="http://schemas.openxmlformats.org/officeDocument/2006/relationships/numbering" Target="/word/numbering.xml" Id="Rca0cb95055fe461e" /><Relationship Type="http://schemas.openxmlformats.org/officeDocument/2006/relationships/settings" Target="/word/settings.xml" Id="R4f349ab55d6e41a4" /><Relationship Type="http://schemas.openxmlformats.org/officeDocument/2006/relationships/image" Target="/word/media/96108183-7031-4197-b673-81fe7211072c.png" Id="R1c3e5bacc2134dc8" /></Relationships>
</file>