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86972ad7b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8655e026d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e476cc0994b0a" /><Relationship Type="http://schemas.openxmlformats.org/officeDocument/2006/relationships/numbering" Target="/word/numbering.xml" Id="R3c3faa863477479a" /><Relationship Type="http://schemas.openxmlformats.org/officeDocument/2006/relationships/settings" Target="/word/settings.xml" Id="Rd4b5598ea2db429e" /><Relationship Type="http://schemas.openxmlformats.org/officeDocument/2006/relationships/image" Target="/word/media/809cd61f-1a33-41b7-81ce-5e469752b280.png" Id="R06f8655e026d44ab" /></Relationships>
</file>