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ce3ecbe20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4bca81b81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1371727ec4b0e" /><Relationship Type="http://schemas.openxmlformats.org/officeDocument/2006/relationships/numbering" Target="/word/numbering.xml" Id="R3fddb44db48c4ad6" /><Relationship Type="http://schemas.openxmlformats.org/officeDocument/2006/relationships/settings" Target="/word/settings.xml" Id="R308854d044954792" /><Relationship Type="http://schemas.openxmlformats.org/officeDocument/2006/relationships/image" Target="/word/media/59e97904-3497-4ca5-8ba8-ce5373489def.png" Id="Rf654bca81b8146e1" /></Relationships>
</file>