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40996aa7f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b3647f8f1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576d911614168" /><Relationship Type="http://schemas.openxmlformats.org/officeDocument/2006/relationships/numbering" Target="/word/numbering.xml" Id="R988a1e46bd9b4abf" /><Relationship Type="http://schemas.openxmlformats.org/officeDocument/2006/relationships/settings" Target="/word/settings.xml" Id="Ree3324b952b2481e" /><Relationship Type="http://schemas.openxmlformats.org/officeDocument/2006/relationships/image" Target="/word/media/0f4080c1-e572-445e-9598-c2ab427a0b4f.png" Id="R546b3647f8f14b18" /></Relationships>
</file>