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9335e9eb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de852b566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de11bcdf249fd" /><Relationship Type="http://schemas.openxmlformats.org/officeDocument/2006/relationships/numbering" Target="/word/numbering.xml" Id="R05a25d8af5d74077" /><Relationship Type="http://schemas.openxmlformats.org/officeDocument/2006/relationships/settings" Target="/word/settings.xml" Id="R350a7701e83d46d7" /><Relationship Type="http://schemas.openxmlformats.org/officeDocument/2006/relationships/image" Target="/word/media/650cd30b-f873-4ce1-b7a3-59ef2e4fa65a.png" Id="R0f9de852b566447c" /></Relationships>
</file>