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47fd46a43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cbffb0861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9460f19874a62" /><Relationship Type="http://schemas.openxmlformats.org/officeDocument/2006/relationships/numbering" Target="/word/numbering.xml" Id="R6783f273806f4b8a" /><Relationship Type="http://schemas.openxmlformats.org/officeDocument/2006/relationships/settings" Target="/word/settings.xml" Id="R7cf4c59d4d1b487e" /><Relationship Type="http://schemas.openxmlformats.org/officeDocument/2006/relationships/image" Target="/word/media/8b81ea9c-4d3d-4756-8adf-3378ed80396e.png" Id="R311cbffb08614b75" /></Relationships>
</file>