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d63a9b6c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17b1b398b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d5010b93d43dc" /><Relationship Type="http://schemas.openxmlformats.org/officeDocument/2006/relationships/numbering" Target="/word/numbering.xml" Id="R7f58ffec63e94058" /><Relationship Type="http://schemas.openxmlformats.org/officeDocument/2006/relationships/settings" Target="/word/settings.xml" Id="R1c55d41fd29d481d" /><Relationship Type="http://schemas.openxmlformats.org/officeDocument/2006/relationships/image" Target="/word/media/d865fd9d-01c3-4cff-a865-0ae4fcdaed02.png" Id="Rb3417b1b398b4494" /></Relationships>
</file>