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5a7f96fa7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8d464bc6d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1916638234b75" /><Relationship Type="http://schemas.openxmlformats.org/officeDocument/2006/relationships/numbering" Target="/word/numbering.xml" Id="R7b772676a9c748a0" /><Relationship Type="http://schemas.openxmlformats.org/officeDocument/2006/relationships/settings" Target="/word/settings.xml" Id="R9d0b76f342404ad4" /><Relationship Type="http://schemas.openxmlformats.org/officeDocument/2006/relationships/image" Target="/word/media/555e4588-9183-4bd5-96d8-61385074da1b.png" Id="Ra9b8d464bc6d46ca" /></Relationships>
</file>