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632d68877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5c9f13ba1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0b9e6d5cb4d63" /><Relationship Type="http://schemas.openxmlformats.org/officeDocument/2006/relationships/numbering" Target="/word/numbering.xml" Id="R6f56308803c94244" /><Relationship Type="http://schemas.openxmlformats.org/officeDocument/2006/relationships/settings" Target="/word/settings.xml" Id="R7ce17cda36ea4b16" /><Relationship Type="http://schemas.openxmlformats.org/officeDocument/2006/relationships/image" Target="/word/media/a5597822-eb8b-43a5-be30-6c6f51fe0130.png" Id="R3995c9f13ba1470b" /></Relationships>
</file>