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79fde855d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2b619f68b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Basham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7930e45b64b49" /><Relationship Type="http://schemas.openxmlformats.org/officeDocument/2006/relationships/numbering" Target="/word/numbering.xml" Id="R73a8130fcb3a411c" /><Relationship Type="http://schemas.openxmlformats.org/officeDocument/2006/relationships/settings" Target="/word/settings.xml" Id="Rca233bbf61db484b" /><Relationship Type="http://schemas.openxmlformats.org/officeDocument/2006/relationships/image" Target="/word/media/871aff3b-5118-4506-93da-3540fe96c3e4.png" Id="R3552b619f68b4c10" /></Relationships>
</file>