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064056dc6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4de730ddd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7f05a32a84fac" /><Relationship Type="http://schemas.openxmlformats.org/officeDocument/2006/relationships/numbering" Target="/word/numbering.xml" Id="R5434d4eb161447d9" /><Relationship Type="http://schemas.openxmlformats.org/officeDocument/2006/relationships/settings" Target="/word/settings.xml" Id="R282e1f5d01e74fcc" /><Relationship Type="http://schemas.openxmlformats.org/officeDocument/2006/relationships/image" Target="/word/media/ecac7acd-e48e-4bf2-b7d8-06037b73b4fa.png" Id="Rced4de730ddd436b" /></Relationships>
</file>