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fae678c1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e395dd24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7bd87d9c40e7" /><Relationship Type="http://schemas.openxmlformats.org/officeDocument/2006/relationships/numbering" Target="/word/numbering.xml" Id="Red8019f85f704f2a" /><Relationship Type="http://schemas.openxmlformats.org/officeDocument/2006/relationships/settings" Target="/word/settings.xml" Id="R7b41ebbcbc064aa5" /><Relationship Type="http://schemas.openxmlformats.org/officeDocument/2006/relationships/image" Target="/word/media/f67f7186-6426-40f1-8eb5-b2588bc0ed8d.png" Id="Rb6a3e395dd2447d3" /></Relationships>
</file>