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6ec18ca21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ad930be09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Basho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3260d5fad4928" /><Relationship Type="http://schemas.openxmlformats.org/officeDocument/2006/relationships/numbering" Target="/word/numbering.xml" Id="Rb2a0319673304612" /><Relationship Type="http://schemas.openxmlformats.org/officeDocument/2006/relationships/settings" Target="/word/settings.xml" Id="R8f9b5a3f9c0145bd" /><Relationship Type="http://schemas.openxmlformats.org/officeDocument/2006/relationships/image" Target="/word/media/6ef35e60-bc47-4a2f-b918-553da5e1416a.png" Id="Rf42ad930be094367" /></Relationships>
</file>