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86e7ee2d2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2715395be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Basnewala,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55439ae6a416d" /><Relationship Type="http://schemas.openxmlformats.org/officeDocument/2006/relationships/numbering" Target="/word/numbering.xml" Id="R2864d991c139421b" /><Relationship Type="http://schemas.openxmlformats.org/officeDocument/2006/relationships/settings" Target="/word/settings.xml" Id="R87f009b9f35a4bca" /><Relationship Type="http://schemas.openxmlformats.org/officeDocument/2006/relationships/image" Target="/word/media/7bec0d19-7605-4efd-8e62-4d15e7535a18.png" Id="R3b32715395be441b" /></Relationships>
</file>