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7f3ba9ecc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79dabd2b8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311937f9c4012" /><Relationship Type="http://schemas.openxmlformats.org/officeDocument/2006/relationships/numbering" Target="/word/numbering.xml" Id="R2cf9afcde72e4fcf" /><Relationship Type="http://schemas.openxmlformats.org/officeDocument/2006/relationships/settings" Target="/word/settings.xml" Id="R582c3be8f3684763" /><Relationship Type="http://schemas.openxmlformats.org/officeDocument/2006/relationships/image" Target="/word/media/4ad1a9fa-02d6-4dc8-88f5-8fa437e5e5a3.png" Id="R06879dabd2b84503" /></Relationships>
</file>