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9288cc97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4ba4cf4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Ahamad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6de8f153425b" /><Relationship Type="http://schemas.openxmlformats.org/officeDocument/2006/relationships/numbering" Target="/word/numbering.xml" Id="R91d3b6a51ba544b0" /><Relationship Type="http://schemas.openxmlformats.org/officeDocument/2006/relationships/settings" Target="/word/settings.xml" Id="R3c663c0888134ed2" /><Relationship Type="http://schemas.openxmlformats.org/officeDocument/2006/relationships/image" Target="/word/media/f0169bbc-5a0c-4f78-85c6-99b6554681bc.png" Id="Re4c94ba4cf4f46bd" /></Relationships>
</file>