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ead955a7834f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2b0f9bff0a4d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Basti Ahmad Bakhsh Misan,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fe1986c9ea44c5" /><Relationship Type="http://schemas.openxmlformats.org/officeDocument/2006/relationships/numbering" Target="/word/numbering.xml" Id="R24848e25657c43af" /><Relationship Type="http://schemas.openxmlformats.org/officeDocument/2006/relationships/settings" Target="/word/settings.xml" Id="Rf5b6dadd6bbb48d9" /><Relationship Type="http://schemas.openxmlformats.org/officeDocument/2006/relationships/image" Target="/word/media/3e14c29e-2999-4607-81d0-e460133aee31.png" Id="Rb92b0f9bff0a4d28" /></Relationships>
</file>