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4357605c7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418af4fa8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Ahmad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7678327fd49b3" /><Relationship Type="http://schemas.openxmlformats.org/officeDocument/2006/relationships/numbering" Target="/word/numbering.xml" Id="Rba42080f147c454c" /><Relationship Type="http://schemas.openxmlformats.org/officeDocument/2006/relationships/settings" Target="/word/settings.xml" Id="R6d27d8c47b2b40dc" /><Relationship Type="http://schemas.openxmlformats.org/officeDocument/2006/relationships/image" Target="/word/media/03326c0e-e4b9-46ae-b6cd-3f0315aa9939.png" Id="R2c1418af4fa847a7" /></Relationships>
</file>