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4958a4c4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52e59780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Alan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ae085cc5e4286" /><Relationship Type="http://schemas.openxmlformats.org/officeDocument/2006/relationships/numbering" Target="/word/numbering.xml" Id="Rcaf904e4b0814683" /><Relationship Type="http://schemas.openxmlformats.org/officeDocument/2006/relationships/settings" Target="/word/settings.xml" Id="R23c6cec5776b46cd" /><Relationship Type="http://schemas.openxmlformats.org/officeDocument/2006/relationships/image" Target="/word/media/85e300f1-fba8-4bf1-a40a-64a33ad0e813.png" Id="Rfd152e5978054916" /></Relationships>
</file>