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4a569b1a0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f23320a7b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Allah Yarwala,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1a9fbfd9f434d" /><Relationship Type="http://schemas.openxmlformats.org/officeDocument/2006/relationships/numbering" Target="/word/numbering.xml" Id="Rab07085b0902460d" /><Relationship Type="http://schemas.openxmlformats.org/officeDocument/2006/relationships/settings" Target="/word/settings.xml" Id="R0ab6be9e358941ca" /><Relationship Type="http://schemas.openxmlformats.org/officeDocument/2006/relationships/image" Target="/word/media/881b0944-0348-450c-856b-35212ef9f055.png" Id="R678f23320a7b4aed" /></Relationships>
</file>