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9982a0455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1091d2910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Amirabad,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0e3ae86af4cde" /><Relationship Type="http://schemas.openxmlformats.org/officeDocument/2006/relationships/numbering" Target="/word/numbering.xml" Id="R5999a12ea5b7423a" /><Relationship Type="http://schemas.openxmlformats.org/officeDocument/2006/relationships/settings" Target="/word/settings.xml" Id="R45f37e022af04162" /><Relationship Type="http://schemas.openxmlformats.org/officeDocument/2006/relationships/image" Target="/word/media/ab6241a4-1a11-44a1-b26a-372a8253c905.png" Id="R5ed1091d291042ed" /></Relationships>
</file>