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287f4988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b4c33a92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Atar Dhandla,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dc8c47da4f35" /><Relationship Type="http://schemas.openxmlformats.org/officeDocument/2006/relationships/numbering" Target="/word/numbering.xml" Id="Rc3e3f8da40b14134" /><Relationship Type="http://schemas.openxmlformats.org/officeDocument/2006/relationships/settings" Target="/word/settings.xml" Id="R7ed2e29cf2754eb7" /><Relationship Type="http://schemas.openxmlformats.org/officeDocument/2006/relationships/image" Target="/word/media/5cb0ff3d-ab1b-4b7e-bcb4-a89aecf5ab79.png" Id="Raeabb4c33a924231" /></Relationships>
</file>