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5f0fd3f81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c535908c2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0553a33b04d40" /><Relationship Type="http://schemas.openxmlformats.org/officeDocument/2006/relationships/numbering" Target="/word/numbering.xml" Id="Rfa6e7583283b449d" /><Relationship Type="http://schemas.openxmlformats.org/officeDocument/2006/relationships/settings" Target="/word/settings.xml" Id="R3038442ff5554cab" /><Relationship Type="http://schemas.openxmlformats.org/officeDocument/2006/relationships/image" Target="/word/media/a1a9444a-e32d-44e7-9146-49be010b72ce.png" Id="Ra0ec535908c24725" /></Relationships>
</file>