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186914f22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78c4f0098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Bagguwali,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5bad980dd457c" /><Relationship Type="http://schemas.openxmlformats.org/officeDocument/2006/relationships/numbering" Target="/word/numbering.xml" Id="R4c37c60baa3e47ef" /><Relationship Type="http://schemas.openxmlformats.org/officeDocument/2006/relationships/settings" Target="/word/settings.xml" Id="R33abb58636f94612" /><Relationship Type="http://schemas.openxmlformats.org/officeDocument/2006/relationships/image" Target="/word/media/b6c7562a-4e8b-44f8-9279-774b876dd262.png" Id="Rd2678c4f00984b1d" /></Relationships>
</file>