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36d9916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e40d2b7a7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Baghi,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2143ac3344461" /><Relationship Type="http://schemas.openxmlformats.org/officeDocument/2006/relationships/numbering" Target="/word/numbering.xml" Id="Rebfd7a731c004682" /><Relationship Type="http://schemas.openxmlformats.org/officeDocument/2006/relationships/settings" Target="/word/settings.xml" Id="R9150a30b14b34acf" /><Relationship Type="http://schemas.openxmlformats.org/officeDocument/2006/relationships/image" Target="/word/media/95bd5a3f-1024-4080-82ff-740a67b3b6cb.png" Id="R2ece40d2b7a74ed2" /></Relationships>
</file>