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07734f93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49995596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Bahadur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d9796c7954167" /><Relationship Type="http://schemas.openxmlformats.org/officeDocument/2006/relationships/numbering" Target="/word/numbering.xml" Id="R80e1ace684e64378" /><Relationship Type="http://schemas.openxmlformats.org/officeDocument/2006/relationships/settings" Target="/word/settings.xml" Id="Re3d64f78fa67442b" /><Relationship Type="http://schemas.openxmlformats.org/officeDocument/2006/relationships/image" Target="/word/media/c162e45c-c092-42d5-acdc-d9777de750f7.png" Id="Rf20f499955964284" /></Relationships>
</file>