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10ea07d94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a67fe9a9a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Bakainwala,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1ee7989a84575" /><Relationship Type="http://schemas.openxmlformats.org/officeDocument/2006/relationships/numbering" Target="/word/numbering.xml" Id="Rda49e28587c4481a" /><Relationship Type="http://schemas.openxmlformats.org/officeDocument/2006/relationships/settings" Target="/word/settings.xml" Id="Rf01f0b4f1a0d44a2" /><Relationship Type="http://schemas.openxmlformats.org/officeDocument/2006/relationships/image" Target="/word/media/9433fecf-bc12-4c66-8dbb-95475428feb9.png" Id="R906a67fe9a9a4263" /></Relationships>
</file>