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ffc7180a3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426e34ec1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933b7a42c4fc4" /><Relationship Type="http://schemas.openxmlformats.org/officeDocument/2006/relationships/numbering" Target="/word/numbering.xml" Id="Rfb6d039bda4645eb" /><Relationship Type="http://schemas.openxmlformats.org/officeDocument/2006/relationships/settings" Target="/word/settings.xml" Id="R1fb101c54e08487b" /><Relationship Type="http://schemas.openxmlformats.org/officeDocument/2006/relationships/image" Target="/word/media/2338829e-9223-403a-89fd-8a6abe87359e.png" Id="Rb67426e34ec14e8c" /></Relationships>
</file>