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9b5592ee0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025f4cf21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Bakhu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a37b5f2d4ebb" /><Relationship Type="http://schemas.openxmlformats.org/officeDocument/2006/relationships/numbering" Target="/word/numbering.xml" Id="R79480ee994b1487c" /><Relationship Type="http://schemas.openxmlformats.org/officeDocument/2006/relationships/settings" Target="/word/settings.xml" Id="R63072de204614c29" /><Relationship Type="http://schemas.openxmlformats.org/officeDocument/2006/relationships/image" Target="/word/media/f0a0d00c-816b-48e5-a6ec-30a08e7c408a.png" Id="R229025f4cf214a8b" /></Relationships>
</file>