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497b9f7a9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c5564f29a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Bakkaypur,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78806c928466c" /><Relationship Type="http://schemas.openxmlformats.org/officeDocument/2006/relationships/numbering" Target="/word/numbering.xml" Id="Rfc552620abfd41cc" /><Relationship Type="http://schemas.openxmlformats.org/officeDocument/2006/relationships/settings" Target="/word/settings.xml" Id="R5b1eeb0e94ee4712" /><Relationship Type="http://schemas.openxmlformats.org/officeDocument/2006/relationships/image" Target="/word/media/4dd7a734-2c6f-4bb3-98a2-5c363adf0a50.png" Id="R229c5564f29a447a" /></Relationships>
</file>