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484820421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6e03db3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Baloc,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8af200aa44bb" /><Relationship Type="http://schemas.openxmlformats.org/officeDocument/2006/relationships/numbering" Target="/word/numbering.xml" Id="R054f256760844238" /><Relationship Type="http://schemas.openxmlformats.org/officeDocument/2006/relationships/settings" Target="/word/settings.xml" Id="Rfd92ec9817544a4e" /><Relationship Type="http://schemas.openxmlformats.org/officeDocument/2006/relationships/image" Target="/word/media/16acc2bf-b678-4213-bd60-a3647a6ff66f.png" Id="R2c9f6e03db3b42cf" /></Relationships>
</file>