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9e19bd56d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10d80f7e1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2bd3e9e014843" /><Relationship Type="http://schemas.openxmlformats.org/officeDocument/2006/relationships/numbering" Target="/word/numbering.xml" Id="Re38d79bb421a4ac5" /><Relationship Type="http://schemas.openxmlformats.org/officeDocument/2006/relationships/settings" Target="/word/settings.xml" Id="Rd6ac1ecdcdc24037" /><Relationship Type="http://schemas.openxmlformats.org/officeDocument/2006/relationships/image" Target="/word/media/3c4ca7bc-d9f2-4b39-ba43-c1aaa4b8d77c.png" Id="Rc5c10d80f7e1448a" /></Relationships>
</file>