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4091e655d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b8b7ec0bc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f711ec7cb4a03" /><Relationship Type="http://schemas.openxmlformats.org/officeDocument/2006/relationships/numbering" Target="/word/numbering.xml" Id="Ra9a003e523954cbe" /><Relationship Type="http://schemas.openxmlformats.org/officeDocument/2006/relationships/settings" Target="/word/settings.xml" Id="Rafd74aaa6c16446f" /><Relationship Type="http://schemas.openxmlformats.org/officeDocument/2006/relationships/image" Target="/word/media/64687969-9af6-4736-9583-39db025dcc51.png" Id="Rc6ab8b7ec0bc4020" /></Relationships>
</file>