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99887541d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546964294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Basira,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b902136844e23" /><Relationship Type="http://schemas.openxmlformats.org/officeDocument/2006/relationships/numbering" Target="/word/numbering.xml" Id="R8797a7188f99498f" /><Relationship Type="http://schemas.openxmlformats.org/officeDocument/2006/relationships/settings" Target="/word/settings.xml" Id="R729664405c44473e" /><Relationship Type="http://schemas.openxmlformats.org/officeDocument/2006/relationships/image" Target="/word/media/440e83ae-1b3c-4e6b-90f8-eaab0bd28835.png" Id="R0bc5469642944f71" /></Relationships>
</file>