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6a96c82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10e8660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50bdce2864273" /><Relationship Type="http://schemas.openxmlformats.org/officeDocument/2006/relationships/numbering" Target="/word/numbering.xml" Id="R38dbea04a74740e8" /><Relationship Type="http://schemas.openxmlformats.org/officeDocument/2006/relationships/settings" Target="/word/settings.xml" Id="R5deb1f2c72cc4f1a" /><Relationship Type="http://schemas.openxmlformats.org/officeDocument/2006/relationships/image" Target="/word/media/78bb1680-28a9-44f4-8b1f-29ce02400a1d.png" Id="Rd4fd10e8660745d1" /></Relationships>
</file>