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86f4b5e8f846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c0e098140a42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Beratha,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484cfeca2c45fc" /><Relationship Type="http://schemas.openxmlformats.org/officeDocument/2006/relationships/numbering" Target="/word/numbering.xml" Id="Rd4af9e1afd854c77" /><Relationship Type="http://schemas.openxmlformats.org/officeDocument/2006/relationships/settings" Target="/word/settings.xml" Id="R8d26b72438b54fee" /><Relationship Type="http://schemas.openxmlformats.org/officeDocument/2006/relationships/image" Target="/word/media/d169cdf0-9551-48ce-ab9e-e7c02c6a8a0b.png" Id="R33c0e098140a42cf" /></Relationships>
</file>