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4ccd0440e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875f7eb49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Bhangiawali,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cb2eeed2343aa" /><Relationship Type="http://schemas.openxmlformats.org/officeDocument/2006/relationships/numbering" Target="/word/numbering.xml" Id="R1673fe8a17744716" /><Relationship Type="http://schemas.openxmlformats.org/officeDocument/2006/relationships/settings" Target="/word/settings.xml" Id="Rb7693f7b4d7548ea" /><Relationship Type="http://schemas.openxmlformats.org/officeDocument/2006/relationships/image" Target="/word/media/19180bf4-c975-4b19-a0d0-0239455587dd.png" Id="R95b875f7eb494740" /></Relationships>
</file>