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1a8f6fbb4842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3320b63aad4f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Bhatti,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c14a7b326843a6" /><Relationship Type="http://schemas.openxmlformats.org/officeDocument/2006/relationships/numbering" Target="/word/numbering.xml" Id="Rcd28c15634104161" /><Relationship Type="http://schemas.openxmlformats.org/officeDocument/2006/relationships/settings" Target="/word/settings.xml" Id="R357f0a0067a74deb" /><Relationship Type="http://schemas.openxmlformats.org/officeDocument/2006/relationships/image" Target="/word/media/62a85fad-c178-4213-aa1a-0ec868450f4a.png" Id="Rce3320b63aad4fb2" /></Relationships>
</file>