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457d81d11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114c9eb9c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Bhattian,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1b7373879444c" /><Relationship Type="http://schemas.openxmlformats.org/officeDocument/2006/relationships/numbering" Target="/word/numbering.xml" Id="R7d61374a1c8d4edb" /><Relationship Type="http://schemas.openxmlformats.org/officeDocument/2006/relationships/settings" Target="/word/settings.xml" Id="R779720b51fa24d13" /><Relationship Type="http://schemas.openxmlformats.org/officeDocument/2006/relationships/image" Target="/word/media/8754e480-bced-4303-aee9-9dd7e1c60874.png" Id="R571114c9eb9c4f75" /></Relationships>
</file>