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6fb5fd09a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9f267b6ba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Bhudda Khanwali,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8a3d8e9a5463c" /><Relationship Type="http://schemas.openxmlformats.org/officeDocument/2006/relationships/numbering" Target="/word/numbering.xml" Id="Rfa1d862133a24414" /><Relationship Type="http://schemas.openxmlformats.org/officeDocument/2006/relationships/settings" Target="/word/settings.xml" Id="R89be6644c643436b" /><Relationship Type="http://schemas.openxmlformats.org/officeDocument/2006/relationships/image" Target="/word/media/58fac517-d026-4ff4-8ec5-43d297b821f4.png" Id="R8179f267b6ba49f1" /></Relationships>
</file>