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49a5be0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b7f5e20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6cda939a4f65" /><Relationship Type="http://schemas.openxmlformats.org/officeDocument/2006/relationships/numbering" Target="/word/numbering.xml" Id="R36420c60571649fe" /><Relationship Type="http://schemas.openxmlformats.org/officeDocument/2006/relationships/settings" Target="/word/settings.xml" Id="R869b833f9e4a49e1" /><Relationship Type="http://schemas.openxmlformats.org/officeDocument/2006/relationships/image" Target="/word/media/cb0cdda4-84db-4b44-9f70-abe14652cb68.png" Id="Rcc24b7f5e20841af" /></Relationships>
</file>