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23f8ec5ad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725fd26e0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Chandiawala,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2d02066934455" /><Relationship Type="http://schemas.openxmlformats.org/officeDocument/2006/relationships/numbering" Target="/word/numbering.xml" Id="Rda79ec1a30f74e45" /><Relationship Type="http://schemas.openxmlformats.org/officeDocument/2006/relationships/settings" Target="/word/settings.xml" Id="Re1f3f289aabf44d9" /><Relationship Type="http://schemas.openxmlformats.org/officeDocument/2006/relationships/image" Target="/word/media/90b94130-78b4-4839-a291-298690b8e9ab.png" Id="R11b725fd26e0463b" /></Relationships>
</file>