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8444bfedd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de3353475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Changla,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8646577734d00" /><Relationship Type="http://schemas.openxmlformats.org/officeDocument/2006/relationships/numbering" Target="/word/numbering.xml" Id="Ra11074aa9ead4872" /><Relationship Type="http://schemas.openxmlformats.org/officeDocument/2006/relationships/settings" Target="/word/settings.xml" Id="R1dbf38085d9447b8" /><Relationship Type="http://schemas.openxmlformats.org/officeDocument/2006/relationships/image" Target="/word/media/9507d446-3166-4e8f-b880-3ccb3c378411.png" Id="R4bfde335347546b0" /></Relationships>
</file>