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cf43d8d1e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07b238782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Chanian,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8ee10cc6c4914" /><Relationship Type="http://schemas.openxmlformats.org/officeDocument/2006/relationships/numbering" Target="/word/numbering.xml" Id="Rba661fe85c664b76" /><Relationship Type="http://schemas.openxmlformats.org/officeDocument/2006/relationships/settings" Target="/word/settings.xml" Id="Rfaa6a96861e84dad" /><Relationship Type="http://schemas.openxmlformats.org/officeDocument/2006/relationships/image" Target="/word/media/aa827592-090b-4260-aea3-3b8983f71884.png" Id="R6b907b2387824be8" /></Relationships>
</file>