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7d597cbec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ab1aae99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Chattu Khallu,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02971fc040f4" /><Relationship Type="http://schemas.openxmlformats.org/officeDocument/2006/relationships/numbering" Target="/word/numbering.xml" Id="R7ec92346d9054590" /><Relationship Type="http://schemas.openxmlformats.org/officeDocument/2006/relationships/settings" Target="/word/settings.xml" Id="R8c4b2e9cdd214f45" /><Relationship Type="http://schemas.openxmlformats.org/officeDocument/2006/relationships/image" Target="/word/media/6806869a-8f71-4eb1-a28a-a332bfa1712f.png" Id="R0003ab1aae994cb2" /></Relationships>
</file>