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e89c31af0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a045d612e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Chetanwala,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a5ac5348044b9" /><Relationship Type="http://schemas.openxmlformats.org/officeDocument/2006/relationships/numbering" Target="/word/numbering.xml" Id="Rc888b303e4d049d2" /><Relationship Type="http://schemas.openxmlformats.org/officeDocument/2006/relationships/settings" Target="/word/settings.xml" Id="R218e86b3da1440bd" /><Relationship Type="http://schemas.openxmlformats.org/officeDocument/2006/relationships/image" Target="/word/media/3df80494-9822-4557-9154-876249e92bcd.png" Id="R8f6a045d612e424d" /></Relationships>
</file>